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F006" w14:textId="77777777" w:rsidR="00644B44" w:rsidRDefault="001A132D" w:rsidP="001A132D">
      <w:pPr>
        <w:pStyle w:val="a7"/>
        <w:ind w:left="-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14:paraId="030367E1" w14:textId="4A8A11B8" w:rsidR="00644B44" w:rsidRDefault="00644B44" w:rsidP="001A132D">
      <w:pPr>
        <w:pStyle w:val="a7"/>
        <w:ind w:left="-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Педагогтердін жетістіктері:</w:t>
      </w:r>
    </w:p>
    <w:p w14:paraId="749D7A65" w14:textId="191EB81E" w:rsidR="001A132D" w:rsidRPr="001A132D" w:rsidRDefault="00644B44" w:rsidP="001A132D">
      <w:pPr>
        <w:pStyle w:val="a7"/>
        <w:ind w:left="-142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A132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A132D" w:rsidRPr="001A132D">
        <w:rPr>
          <w:rFonts w:ascii="Times New Roman" w:hAnsi="Times New Roman" w:cs="Times New Roman"/>
          <w:sz w:val="28"/>
          <w:szCs w:val="28"/>
        </w:rPr>
        <w:t xml:space="preserve">15.10.2025 күні @astana_daryny ұйымдастыруымен өткен </w:t>
      </w:r>
      <w:r w:rsidR="001A13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132D" w:rsidRPr="001A132D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«Зерттеу </w:t>
      </w:r>
      <w:r w:rsidR="001A132D" w:rsidRPr="001A132D">
        <w:rPr>
          <w:rFonts w:ascii="Times New Roman" w:hAnsi="Times New Roman" w:cs="Times New Roman"/>
          <w:color w:val="4472C4" w:themeColor="accent1"/>
          <w:sz w:val="28"/>
          <w:szCs w:val="28"/>
          <w:lang w:val="kk-KZ"/>
        </w:rPr>
        <w:t xml:space="preserve">     </w:t>
      </w:r>
    </w:p>
    <w:p w14:paraId="23E73B81" w14:textId="77777777" w:rsidR="001A132D" w:rsidRDefault="001A132D" w:rsidP="001A132D">
      <w:pPr>
        <w:pStyle w:val="a7"/>
        <w:ind w:left="-142"/>
        <w:rPr>
          <w:rFonts w:ascii="Times New Roman" w:hAnsi="Times New Roman" w:cs="Times New Roman"/>
          <w:sz w:val="28"/>
          <w:szCs w:val="28"/>
          <w:lang w:val="kk-KZ"/>
        </w:rPr>
      </w:pPr>
      <w:r w:rsidRPr="001A132D">
        <w:rPr>
          <w:rFonts w:ascii="Times New Roman" w:hAnsi="Times New Roman" w:cs="Times New Roman"/>
          <w:color w:val="4472C4" w:themeColor="accent1"/>
          <w:sz w:val="28"/>
          <w:szCs w:val="28"/>
          <w:lang w:val="kk-KZ"/>
        </w:rPr>
        <w:t xml:space="preserve">       </w:t>
      </w:r>
      <w:r w:rsidRPr="001A132D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жұмысы» </w:t>
      </w:r>
      <w:r w:rsidRPr="001A132D">
        <w:rPr>
          <w:rFonts w:ascii="Times New Roman" w:hAnsi="Times New Roman" w:cs="Times New Roman"/>
          <w:sz w:val="28"/>
          <w:szCs w:val="28"/>
        </w:rPr>
        <w:t>қалалық байқауына белсенді қатыстық!</w:t>
      </w:r>
    </w:p>
    <w:p w14:paraId="4B45FF2C" w14:textId="1B68F0B6" w:rsidR="001A132D" w:rsidRPr="001A132D" w:rsidRDefault="001A132D" w:rsidP="001A132D">
      <w:pPr>
        <w:pStyle w:val="a7"/>
        <w:ind w:left="-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Жүлделі орындарға ие болды</w:t>
      </w:r>
    </w:p>
    <w:p w14:paraId="575B296D" w14:textId="77777777" w:rsidR="001A132D" w:rsidRPr="001A132D" w:rsidRDefault="001A132D" w:rsidP="001A132D">
      <w:pPr>
        <w:rPr>
          <w:rFonts w:ascii="Times New Roman" w:hAnsi="Times New Roman" w:cs="Times New Roman"/>
          <w:sz w:val="28"/>
          <w:szCs w:val="28"/>
        </w:rPr>
      </w:pPr>
      <w:r w:rsidRPr="001A132D">
        <w:rPr>
          <w:rFonts w:ascii="Times New Roman" w:hAnsi="Times New Roman" w:cs="Times New Roman"/>
          <w:sz w:val="28"/>
          <w:szCs w:val="28"/>
        </w:rPr>
        <w:t>Біздің әдіскер, маман және тәрбиешіміз өз тәжірибесін көрсетті.</w:t>
      </w:r>
    </w:p>
    <w:p w14:paraId="5F5130C2" w14:textId="5FA2EF23" w:rsidR="001A132D" w:rsidRPr="001A132D" w:rsidRDefault="001A132D" w:rsidP="001A132D">
      <w:pPr>
        <w:rPr>
          <w:rFonts w:ascii="Times New Roman" w:hAnsi="Times New Roman" w:cs="Times New Roman"/>
          <w:sz w:val="28"/>
          <w:szCs w:val="28"/>
        </w:rPr>
      </w:pPr>
      <w:r w:rsidRPr="001A132D">
        <w:rPr>
          <w:rFonts w:ascii="Times New Roman" w:hAnsi="Times New Roman" w:cs="Times New Roman"/>
          <w:sz w:val="28"/>
          <w:szCs w:val="28"/>
        </w:rPr>
        <w:t>1. Молдабекова Гаухар «Киіз үйде шығармашылық әлем» III-орын</w:t>
      </w:r>
      <w:r w:rsidRPr="001A13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86D79" w14:textId="77777777" w:rsidR="001A132D" w:rsidRPr="001A132D" w:rsidRDefault="001A132D" w:rsidP="001A132D">
      <w:pPr>
        <w:rPr>
          <w:rFonts w:ascii="Times New Roman" w:hAnsi="Times New Roman" w:cs="Times New Roman"/>
          <w:sz w:val="28"/>
          <w:szCs w:val="28"/>
        </w:rPr>
      </w:pPr>
      <w:r w:rsidRPr="001A132D">
        <w:rPr>
          <w:rFonts w:ascii="Times New Roman" w:hAnsi="Times New Roman" w:cs="Times New Roman"/>
          <w:sz w:val="28"/>
          <w:szCs w:val="28"/>
        </w:rPr>
        <w:t xml:space="preserve">құндылық негізінде” </w:t>
      </w:r>
    </w:p>
    <w:p w14:paraId="08BCF419" w14:textId="77777777" w:rsidR="001A132D" w:rsidRPr="001A132D" w:rsidRDefault="001A132D" w:rsidP="001A132D">
      <w:pPr>
        <w:rPr>
          <w:rFonts w:ascii="Times New Roman" w:hAnsi="Times New Roman" w:cs="Times New Roman"/>
          <w:sz w:val="28"/>
          <w:szCs w:val="28"/>
        </w:rPr>
      </w:pPr>
      <w:r w:rsidRPr="001A132D">
        <w:rPr>
          <w:rFonts w:ascii="Times New Roman" w:hAnsi="Times New Roman" w:cs="Times New Roman"/>
          <w:sz w:val="28"/>
          <w:szCs w:val="28"/>
        </w:rPr>
        <w:t>2. Бахишева Құндыз “Құм терапиясы ұлттық III-орын</w:t>
      </w:r>
    </w:p>
    <w:p w14:paraId="01B88E70" w14:textId="77777777" w:rsidR="001A132D" w:rsidRPr="001A132D" w:rsidRDefault="001A132D" w:rsidP="001A132D">
      <w:pPr>
        <w:rPr>
          <w:rFonts w:ascii="Times New Roman" w:hAnsi="Times New Roman" w:cs="Times New Roman"/>
          <w:sz w:val="28"/>
          <w:szCs w:val="28"/>
        </w:rPr>
      </w:pPr>
      <w:r w:rsidRPr="001A132D">
        <w:rPr>
          <w:rFonts w:ascii="Times New Roman" w:hAnsi="Times New Roman" w:cs="Times New Roman"/>
          <w:sz w:val="28"/>
          <w:szCs w:val="28"/>
        </w:rPr>
        <w:t>3. Дуйсенбаева С.Ж “Алаңдағы оюлар” III-орын</w:t>
      </w:r>
    </w:p>
    <w:p w14:paraId="51310056" w14:textId="1BB02799" w:rsidR="001A132D" w:rsidRDefault="001A132D" w:rsidP="001A132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A132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61FE5C" wp14:editId="1890AA89">
            <wp:extent cx="4171950" cy="3724275"/>
            <wp:effectExtent l="0" t="0" r="0" b="9525"/>
            <wp:docPr id="188933597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9"/>
                    <a:stretch/>
                  </pic:blipFill>
                  <pic:spPr bwMode="auto">
                    <a:xfrm>
                      <a:off x="0" y="0"/>
                      <a:ext cx="41719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132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B6C6097" w14:textId="00CD3B8E" w:rsidR="00644B44" w:rsidRDefault="00644B44" w:rsidP="001A13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Ссылка на сайт: </w:t>
      </w:r>
      <w:hyperlink r:id="rId6" w:history="1">
        <w:r w:rsidRPr="00AD7BCF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https://www.instagram.com/reel/DP1cmIRCJ1_/?igsh=YW84N3BlcmdsZnpy15.10</w:t>
        </w:r>
      </w:hyperlink>
      <w:r w:rsidR="001A132D" w:rsidRPr="001A132D">
        <w:rPr>
          <w:rFonts w:ascii="Times New Roman" w:hAnsi="Times New Roman" w:cs="Times New Roman"/>
          <w:sz w:val="28"/>
          <w:szCs w:val="28"/>
        </w:rPr>
        <w:t>.</w:t>
      </w:r>
    </w:p>
    <w:p w14:paraId="32C85E00" w14:textId="77777777" w:rsidR="00644B44" w:rsidRDefault="00644B44" w:rsidP="001A132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92FBE7" w14:textId="2AF276E8" w:rsidR="001A132D" w:rsidRPr="001A132D" w:rsidRDefault="001A132D" w:rsidP="001A132D">
      <w:pPr>
        <w:rPr>
          <w:rFonts w:ascii="Times New Roman" w:hAnsi="Times New Roman" w:cs="Times New Roman"/>
          <w:sz w:val="28"/>
          <w:szCs w:val="28"/>
        </w:rPr>
      </w:pPr>
      <w:r w:rsidRPr="001A132D">
        <w:rPr>
          <w:rFonts w:ascii="Times New Roman" w:hAnsi="Times New Roman" w:cs="Times New Roman"/>
          <w:sz w:val="28"/>
          <w:szCs w:val="28"/>
        </w:rPr>
        <w:t xml:space="preserve">2025 күні @astana_daryny ұйымдастыруымен өткен «Зерттеу жұмысы» қалалық байқауына белсенді қатыстық!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тәрбиешісі  педагог модератор  </w:t>
      </w:r>
      <w:r w:rsidRPr="001A132D">
        <w:rPr>
          <w:rFonts w:ascii="Times New Roman" w:hAnsi="Times New Roman" w:cs="Times New Roman"/>
          <w:sz w:val="28"/>
          <w:szCs w:val="28"/>
        </w:rPr>
        <w:t xml:space="preserve">Дуйсенбаева С.Ж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A132D">
        <w:rPr>
          <w:rFonts w:ascii="Times New Roman" w:hAnsi="Times New Roman" w:cs="Times New Roman"/>
          <w:sz w:val="28"/>
          <w:szCs w:val="28"/>
        </w:rPr>
        <w:t xml:space="preserve">“АЛАҢДАҒЫ ОЮЛАР”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A132D">
        <w:rPr>
          <w:rFonts w:ascii="Times New Roman" w:hAnsi="Times New Roman" w:cs="Times New Roman"/>
          <w:sz w:val="28"/>
          <w:szCs w:val="28"/>
        </w:rPr>
        <w:t xml:space="preserve">атты іс-тәжірибе көрсетті. </w:t>
      </w:r>
    </w:p>
    <w:p w14:paraId="77738DB5" w14:textId="77777777" w:rsidR="00644B44" w:rsidRDefault="001A132D" w:rsidP="001A132D">
      <w:pPr>
        <w:rPr>
          <w:color w:val="4472C4" w:themeColor="accent1"/>
          <w:lang w:val="kk-KZ"/>
        </w:rPr>
      </w:pPr>
      <w:r w:rsidRPr="001A132D">
        <w:rPr>
          <w:color w:val="4472C4" w:themeColor="accent1"/>
        </w:rPr>
        <w:lastRenderedPageBreak/>
        <w:t xml:space="preserve">               </w:t>
      </w:r>
      <w:r w:rsidR="00644B44">
        <w:rPr>
          <w:noProof/>
          <w:color w:val="4472C4" w:themeColor="accent1"/>
        </w:rPr>
        <w:drawing>
          <wp:inline distT="0" distB="0" distL="0" distR="0" wp14:anchorId="45E5BE76" wp14:editId="3F2FD07D">
            <wp:extent cx="6019800" cy="3181350"/>
            <wp:effectExtent l="0" t="0" r="0" b="0"/>
            <wp:docPr id="106147269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32D">
        <w:rPr>
          <w:color w:val="4472C4" w:themeColor="accent1"/>
        </w:rPr>
        <w:t xml:space="preserve">  </w:t>
      </w:r>
    </w:p>
    <w:p w14:paraId="43C3F651" w14:textId="62CD4240" w:rsidR="00644B44" w:rsidRDefault="00644B44" w:rsidP="001A13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Ссылка на сайт: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DC5AEEE" w14:textId="4076D598" w:rsidR="003912AD" w:rsidRPr="00644B44" w:rsidRDefault="00644B44" w:rsidP="001A132D">
      <w:pPr>
        <w:rPr>
          <w:rFonts w:ascii="Times New Roman" w:hAnsi="Times New Roman" w:cs="Times New Roman"/>
          <w:color w:val="4472C4" w:themeColor="accent1"/>
          <w:sz w:val="28"/>
          <w:szCs w:val="28"/>
          <w:lang w:val="kk-KZ"/>
        </w:rPr>
      </w:pPr>
      <w:hyperlink r:id="rId8" w:history="1">
        <w:r w:rsidRPr="00644B44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https://www.instagram.com/reel/DP1ObOfiI_n/?igsh=Z3BwdmZwMHBsbTZn</w:t>
        </w:r>
      </w:hyperlink>
    </w:p>
    <w:p w14:paraId="087EBBF0" w14:textId="77777777" w:rsidR="001A132D" w:rsidRPr="001A132D" w:rsidRDefault="001A132D" w:rsidP="001A132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A13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Қазіргі таңда ұлттық </w:t>
      </w:r>
      <w:r w:rsidRPr="001A132D">
        <w:rPr>
          <w:rFonts w:ascii="Segoe UI Emoji" w:hAnsi="Segoe UI Emoji" w:cs="Segoe UI Emoji"/>
          <w:b/>
          <w:bCs/>
          <w:sz w:val="28"/>
          <w:szCs w:val="28"/>
          <w:lang w:val="kk-KZ"/>
        </w:rPr>
        <w:t>🇰🇿</w:t>
      </w:r>
      <w:r w:rsidRPr="001A132D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құндылықтарға негізделген құм терапиясын қолдану – өте маңызды. Себебі ол баланы тек тыныштандырып, эмоциясын реттеп қана қоймай, сонымен қатар өз халқының мәдениетін, тәрбиелік дәстүрін сезінуге мүмкіндік береді. Яғни, бұл бағыт – заманауи білім беру жүйесінде баланың тұлғалық және ұлттық сана-сезімін дамытуға ықпал ететін өзекті тәсіл.</w:t>
      </w:r>
    </w:p>
    <w:p w14:paraId="606E92DF" w14:textId="60C25E7F" w:rsidR="001A132D" w:rsidRDefault="00644B44" w:rsidP="001A132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A132D" w:rsidRPr="001A132D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Құм терапия м</w:t>
      </w:r>
      <w:r w:rsidR="001A132D" w:rsidRPr="001A132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аман</w:t>
      </w:r>
      <w:r w:rsidR="001A132D" w:rsidRPr="001A132D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 w:rsidR="001A132D" w:rsidRPr="001A132D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1A132D" w:rsidRPr="001A13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1A132D" w:rsidRPr="001A132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Бахишева Құндыз Қармысовна</w:t>
      </w:r>
      <w:r w:rsidR="001A132D" w:rsidRPr="001A13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 педагогі модератор. </w:t>
      </w:r>
    </w:p>
    <w:p w14:paraId="7D42E648" w14:textId="257C7E81" w:rsidR="00644B44" w:rsidRPr="001A132D" w:rsidRDefault="00644B44" w:rsidP="001A132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drawing>
          <wp:inline distT="0" distB="0" distL="0" distR="0" wp14:anchorId="789E83D5" wp14:editId="5B426A46">
            <wp:extent cx="6019800" cy="2990850"/>
            <wp:effectExtent l="0" t="0" r="0" b="0"/>
            <wp:docPr id="65446037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40"/>
                    <a:stretch/>
                  </pic:blipFill>
                  <pic:spPr bwMode="auto">
                    <a:xfrm>
                      <a:off x="0" y="0"/>
                      <a:ext cx="60198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BF25CD" w14:textId="77777777" w:rsidR="00644B44" w:rsidRPr="00644B44" w:rsidRDefault="00644B44" w:rsidP="001A132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44B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Ссылка на чат: </w:t>
      </w:r>
    </w:p>
    <w:p w14:paraId="60890A5C" w14:textId="5CA62AA7" w:rsidR="001A132D" w:rsidRPr="001A132D" w:rsidRDefault="001A132D" w:rsidP="001A132D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</w:rPr>
      </w:pPr>
      <w:r w:rsidRPr="001A132D">
        <w:rPr>
          <w:rFonts w:ascii="Times New Roman" w:hAnsi="Times New Roman" w:cs="Times New Roman"/>
          <w:color w:val="4472C4" w:themeColor="accent1"/>
          <w:sz w:val="28"/>
          <w:szCs w:val="28"/>
          <w:lang w:val="kk-KZ"/>
        </w:rPr>
        <w:t>https://www.instagram.com/reel/DPzDa-OCCi-/?igsh=cm12a240OXY2MmRm</w:t>
      </w:r>
    </w:p>
    <w:sectPr w:rsidR="001A132D" w:rsidRPr="001A132D" w:rsidSect="00644B44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🌟" style="width:.75pt;height:.75pt;visibility:visible;mso-wrap-style:square" o:bullet="t">
        <v:imagedata r:id="rId1" o:title="🌟"/>
      </v:shape>
    </w:pict>
  </w:numPicBullet>
  <w:abstractNum w:abstractNumId="0" w15:restartNumberingAfterBreak="0">
    <w:nsid w:val="7B861BFE"/>
    <w:multiLevelType w:val="hybridMultilevel"/>
    <w:tmpl w:val="D0B070F2"/>
    <w:lvl w:ilvl="0" w:tplc="90B845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ECB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8D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0E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C807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E42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D6B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AB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2F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3084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71"/>
    <w:rsid w:val="001A132D"/>
    <w:rsid w:val="003912AD"/>
    <w:rsid w:val="00644B44"/>
    <w:rsid w:val="008727BB"/>
    <w:rsid w:val="00BA496C"/>
    <w:rsid w:val="00CD6D9E"/>
    <w:rsid w:val="00D43571"/>
    <w:rsid w:val="00E4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0848"/>
  <w15:chartTrackingRefBased/>
  <w15:docId w15:val="{D3CC51D2-9EDE-4062-AAD0-A3FB6307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5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5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5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5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5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5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5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5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5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5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5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132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1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P1ObOfiI_n/?igsh=Z3BwdmZwMHBsbTZ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P1cmIRCJ1_/?igsh=YW84N3BlcmdsZnpy15.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2025-10-22T11:36:00Z</dcterms:created>
  <dcterms:modified xsi:type="dcterms:W3CDTF">2025-10-22T11:52:00Z</dcterms:modified>
</cp:coreProperties>
</file>