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3A944" w14:textId="41CBBAB2" w:rsidR="00CA3CE8" w:rsidRDefault="00D433D6" w:rsidP="00544F82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544F82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   </w:t>
      </w:r>
      <w:r w:rsidR="007508A3" w:rsidRPr="00544F82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Мектепке дейінгі білім беру ұйымдарынан 2025 жылы сәуірдің 9 күні аттестаттаудан өтетін педагогтердін тәжірибесін тарату бойынша республикалық қатысушылары </w:t>
      </w:r>
      <w:r w:rsidR="00F32D23" w:rsidRPr="00544F82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</w:t>
      </w:r>
      <w:r w:rsidR="00CA3CE8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</w:t>
      </w:r>
    </w:p>
    <w:p w14:paraId="0CE8FD1B" w14:textId="77777777" w:rsidR="00CA3CE8" w:rsidRDefault="00CA3CE8" w:rsidP="00544F82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</w:t>
      </w:r>
      <w:r w:rsidR="007508A3" w:rsidRPr="00544F82">
        <w:rPr>
          <w:rFonts w:ascii="Times New Roman" w:hAnsi="Times New Roman" w:cs="Times New Roman"/>
          <w:b/>
          <w:bCs/>
          <w:sz w:val="24"/>
          <w:szCs w:val="24"/>
          <w:lang w:val="kk-KZ"/>
        </w:rPr>
        <w:t>Түркістан,Орал,Қызылорда, Астана</w:t>
      </w:r>
      <w:r w:rsidR="007508A3" w:rsidRPr="00544F8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</w:t>
      </w:r>
      <w:r w:rsidR="007508A3" w:rsidRPr="00544F82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мектепке дейінгі білім беру </w:t>
      </w:r>
    </w:p>
    <w:p w14:paraId="39E3645E" w14:textId="737030C7" w:rsidR="007508A3" w:rsidRPr="00CA3CE8" w:rsidRDefault="00CA3CE8" w:rsidP="00544F82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</w:t>
      </w:r>
      <w:r w:rsidR="007508A3" w:rsidRPr="00544F82">
        <w:rPr>
          <w:rFonts w:ascii="Times New Roman" w:hAnsi="Times New Roman" w:cs="Times New Roman"/>
          <w:b/>
          <w:bCs/>
          <w:sz w:val="24"/>
          <w:szCs w:val="24"/>
          <w:lang w:val="kk-KZ"/>
        </w:rPr>
        <w:t>ұйымдары</w:t>
      </w:r>
      <w:r w:rsidR="00F32D23" w:rsidRPr="00544F82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педагогтері қатысты. </w:t>
      </w:r>
      <w:r w:rsidR="007508A3" w:rsidRPr="00544F8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</w:t>
      </w:r>
    </w:p>
    <w:p w14:paraId="7F50791E" w14:textId="638E38BF" w:rsidR="007508A3" w:rsidRDefault="007508A3" w:rsidP="00D433D6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</w:p>
    <w:p w14:paraId="5DDD9EE5" w14:textId="77777777" w:rsidR="00F32D23" w:rsidRDefault="00D433D6" w:rsidP="00D433D6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</w:pPr>
      <w:r w:rsidRPr="00D433D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F32D2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 </w:t>
      </w:r>
      <w:r w:rsidRPr="00D433D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Pr="00D433D6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МЕКТЕПКЕ ДЕЙІНГІ ТӘРБИЕ МЕН ОҚЫТУДЫҢ ҮЛГІЛІК  БАҒДАРЛАМАСЫН </w:t>
      </w:r>
      <w:r w:rsidR="00F32D23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</w:t>
      </w:r>
    </w:p>
    <w:p w14:paraId="67C9ECAA" w14:textId="2B16F864" w:rsidR="00D433D6" w:rsidRPr="00D433D6" w:rsidRDefault="00F32D23" w:rsidP="00D433D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                         </w:t>
      </w:r>
      <w:r w:rsidR="00D433D6" w:rsidRPr="00D433D6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ІСКЕ АСЫРУ БОЙЫНША ӘДІСТЕМЕЛІК ҚҰРАЛ</w:t>
      </w:r>
    </w:p>
    <w:p w14:paraId="1F53F852" w14:textId="3DB631A1" w:rsidR="00D433D6" w:rsidRPr="00D433D6" w:rsidRDefault="00D433D6" w:rsidP="00D433D6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F32D23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           </w:t>
      </w:r>
      <w:r w:rsidRPr="00F32D23">
        <w:rPr>
          <w:rFonts w:ascii="Times New Roman" w:hAnsi="Times New Roman" w:cs="Times New Roman"/>
          <w:color w:val="FF0000"/>
          <w:sz w:val="32"/>
          <w:szCs w:val="32"/>
          <w:lang w:val="kk-KZ"/>
        </w:rPr>
        <w:t xml:space="preserve"> </w:t>
      </w:r>
      <w:r w:rsidRPr="00D433D6">
        <w:rPr>
          <w:rFonts w:ascii="Times New Roman" w:hAnsi="Times New Roman" w:cs="Times New Roman"/>
          <w:b/>
          <w:bCs/>
          <w:color w:val="FF0000"/>
          <w:sz w:val="32"/>
          <w:szCs w:val="32"/>
          <w:lang w:val="kk-KZ"/>
        </w:rPr>
        <w:t>“Ойын және ойын жаттығулар жинағы”</w:t>
      </w:r>
    </w:p>
    <w:p w14:paraId="1917A139" w14:textId="7953B964" w:rsidR="00D433D6" w:rsidRPr="00D433D6" w:rsidRDefault="00D433D6" w:rsidP="00D433D6">
      <w:pPr>
        <w:rPr>
          <w:rFonts w:ascii="Times New Roman" w:hAnsi="Times New Roman" w:cs="Times New Roman"/>
          <w:sz w:val="24"/>
          <w:szCs w:val="24"/>
        </w:rPr>
      </w:pPr>
      <w:r w:rsidRPr="00D433D6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Әзірлеушілер: </w:t>
      </w:r>
      <w:r w:rsidRPr="00D433D6">
        <w:rPr>
          <w:rFonts w:ascii="Times New Roman" w:hAnsi="Times New Roman" w:cs="Times New Roman"/>
          <w:sz w:val="24"/>
          <w:szCs w:val="24"/>
          <w:lang w:val="kk-KZ"/>
        </w:rPr>
        <w:t>Сагитова С.К. Динтаева А.И., Астана қаласы әкімдігінің</w:t>
      </w:r>
    </w:p>
    <w:p w14:paraId="3A90CE11" w14:textId="02E5181F" w:rsidR="00D433D6" w:rsidRPr="00D433D6" w:rsidRDefault="00D433D6" w:rsidP="00D433D6">
      <w:pPr>
        <w:rPr>
          <w:rFonts w:ascii="Times New Roman" w:hAnsi="Times New Roman" w:cs="Times New Roman"/>
          <w:sz w:val="24"/>
          <w:szCs w:val="24"/>
        </w:rPr>
      </w:pPr>
      <w:r w:rsidRPr="00D433D6">
        <w:rPr>
          <w:rFonts w:ascii="Times New Roman" w:hAnsi="Times New Roman" w:cs="Times New Roman"/>
          <w:sz w:val="24"/>
          <w:szCs w:val="24"/>
          <w:lang w:val="kk-KZ"/>
        </w:rPr>
        <w:t xml:space="preserve">  «Арт- терапия басым бағыттағы № 45 «Самұрық»  және №55 «Қарақат»</w:t>
      </w:r>
    </w:p>
    <w:p w14:paraId="65B49FAA" w14:textId="77777777" w:rsidR="007508A3" w:rsidRDefault="00D433D6" w:rsidP="00D433D6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D433D6">
        <w:rPr>
          <w:rFonts w:ascii="Times New Roman" w:hAnsi="Times New Roman" w:cs="Times New Roman"/>
          <w:sz w:val="24"/>
          <w:szCs w:val="24"/>
          <w:lang w:val="kk-KZ"/>
        </w:rPr>
        <w:t xml:space="preserve">    мектепке дейінгі ұйымдар.</w:t>
      </w:r>
      <w:r w:rsidRPr="00D433D6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</w:t>
      </w:r>
    </w:p>
    <w:p w14:paraId="30C54007" w14:textId="77777777" w:rsidR="00D433D6" w:rsidRPr="00D433D6" w:rsidRDefault="00D433D6" w:rsidP="00D433D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433D6">
        <w:rPr>
          <w:rFonts w:ascii="Times New Roman" w:hAnsi="Times New Roman" w:cs="Times New Roman"/>
          <w:b/>
          <w:bCs/>
          <w:color w:val="FF0000"/>
          <w:sz w:val="24"/>
          <w:szCs w:val="24"/>
          <w:lang w:val="kk-KZ"/>
        </w:rPr>
        <w:t xml:space="preserve">Әдістемелік құралдың мақсаты: </w:t>
      </w:r>
    </w:p>
    <w:p w14:paraId="1A3613E1" w14:textId="77777777" w:rsidR="00D433D6" w:rsidRPr="00D433D6" w:rsidRDefault="00D433D6" w:rsidP="00D433D6">
      <w:pPr>
        <w:rPr>
          <w:rFonts w:ascii="Times New Roman" w:hAnsi="Times New Roman" w:cs="Times New Roman"/>
          <w:sz w:val="24"/>
          <w:szCs w:val="24"/>
        </w:rPr>
      </w:pPr>
      <w:r w:rsidRPr="00D433D6">
        <w:rPr>
          <w:rFonts w:ascii="Times New Roman" w:hAnsi="Times New Roman" w:cs="Times New Roman"/>
          <w:sz w:val="24"/>
          <w:szCs w:val="24"/>
          <w:lang w:val="kk-KZ"/>
        </w:rPr>
        <w:t>жаңартылған мазмұны жағдайында мектепке дейінгі ұйымдардың тәрбиелеу мен білім беру процесін жоспарлауды әзірлеу мен рәсімдеуде педагогтерге әдістемелік көмек көрсету.</w:t>
      </w:r>
    </w:p>
    <w:p w14:paraId="19F406E0" w14:textId="4722F010" w:rsidR="00D433D6" w:rsidRPr="00D433D6" w:rsidRDefault="00D433D6" w:rsidP="00D433D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433D6">
        <w:rPr>
          <w:rFonts w:ascii="Times New Roman" w:hAnsi="Times New Roman" w:cs="Times New Roman"/>
          <w:b/>
          <w:bCs/>
          <w:color w:val="FF0000"/>
          <w:sz w:val="24"/>
          <w:szCs w:val="24"/>
          <w:lang w:val="kk-KZ"/>
        </w:rPr>
        <w:t xml:space="preserve">   Міндеттері:</w:t>
      </w:r>
    </w:p>
    <w:p w14:paraId="41B88F40" w14:textId="77777777" w:rsidR="00D433D6" w:rsidRPr="00D433D6" w:rsidRDefault="00D433D6" w:rsidP="00544F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3D6">
        <w:rPr>
          <w:rFonts w:ascii="Times New Roman" w:hAnsi="Times New Roman" w:cs="Times New Roman"/>
          <w:sz w:val="24"/>
          <w:szCs w:val="24"/>
          <w:lang w:val="kk-KZ"/>
        </w:rPr>
        <w:t>мектепке дейінгі ұйымдарда педагогтердің жұмыс уақытын оңтайландыру;</w:t>
      </w:r>
    </w:p>
    <w:p w14:paraId="605C55DA" w14:textId="77777777" w:rsidR="00D433D6" w:rsidRPr="00D433D6" w:rsidRDefault="00D433D6" w:rsidP="00544F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3D6">
        <w:rPr>
          <w:rFonts w:ascii="Times New Roman" w:hAnsi="Times New Roman" w:cs="Times New Roman"/>
          <w:sz w:val="24"/>
          <w:szCs w:val="24"/>
          <w:lang w:val="kk-KZ"/>
        </w:rPr>
        <w:t>педагог қызметкерлерге циклограммаларды әзірлеуге және рәсімдеуге көмек көрсету;</w:t>
      </w:r>
    </w:p>
    <w:p w14:paraId="51567099" w14:textId="77777777" w:rsidR="00D433D6" w:rsidRPr="00D433D6" w:rsidRDefault="00D433D6" w:rsidP="00544F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3D6">
        <w:rPr>
          <w:rFonts w:ascii="Times New Roman" w:hAnsi="Times New Roman" w:cs="Times New Roman"/>
          <w:sz w:val="24"/>
          <w:szCs w:val="24"/>
          <w:lang w:val="kk-KZ"/>
        </w:rPr>
        <w:t>мектепке</w:t>
      </w:r>
      <w:r w:rsidRPr="00D433D6">
        <w:rPr>
          <w:rFonts w:ascii="Times New Roman" w:hAnsi="Times New Roman" w:cs="Times New Roman"/>
          <w:sz w:val="24"/>
          <w:szCs w:val="24"/>
          <w:lang w:val="kk-KZ"/>
        </w:rPr>
        <w:tab/>
        <w:t>дейінгі</w:t>
      </w:r>
      <w:r w:rsidRPr="00D433D6">
        <w:rPr>
          <w:rFonts w:ascii="Times New Roman" w:hAnsi="Times New Roman" w:cs="Times New Roman"/>
          <w:sz w:val="24"/>
          <w:szCs w:val="24"/>
          <w:lang w:val="kk-KZ"/>
        </w:rPr>
        <w:tab/>
        <w:t>ұйымдар</w:t>
      </w:r>
      <w:r w:rsidRPr="00D433D6">
        <w:rPr>
          <w:rFonts w:ascii="Times New Roman" w:hAnsi="Times New Roman" w:cs="Times New Roman"/>
          <w:sz w:val="24"/>
          <w:szCs w:val="24"/>
          <w:lang w:val="kk-KZ"/>
        </w:rPr>
        <w:tab/>
        <w:t>қызметкерлерінің</w:t>
      </w:r>
      <w:r w:rsidRPr="00D433D6">
        <w:rPr>
          <w:rFonts w:ascii="Times New Roman" w:hAnsi="Times New Roman" w:cs="Times New Roman"/>
          <w:sz w:val="24"/>
          <w:szCs w:val="24"/>
          <w:lang w:val="kk-KZ"/>
        </w:rPr>
        <w:tab/>
        <w:t>кәсіби</w:t>
      </w:r>
      <w:r w:rsidRPr="00D433D6">
        <w:rPr>
          <w:rFonts w:ascii="Times New Roman" w:hAnsi="Times New Roman" w:cs="Times New Roman"/>
          <w:sz w:val="24"/>
          <w:szCs w:val="24"/>
          <w:lang w:val="kk-KZ"/>
        </w:rPr>
        <w:tab/>
        <w:t>құзыреттілік</w:t>
      </w:r>
      <w:r w:rsidRPr="00D433D6">
        <w:rPr>
          <w:rFonts w:ascii="Times New Roman" w:hAnsi="Times New Roman" w:cs="Times New Roman"/>
          <w:sz w:val="24"/>
          <w:szCs w:val="24"/>
          <w:lang w:val="kk-KZ"/>
        </w:rPr>
        <w:tab/>
        <w:t>деңгейін арттыру;</w:t>
      </w:r>
    </w:p>
    <w:p w14:paraId="7C2A86B4" w14:textId="77777777" w:rsidR="00D433D6" w:rsidRPr="00D433D6" w:rsidRDefault="00D433D6" w:rsidP="00544F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3D6">
        <w:rPr>
          <w:rFonts w:ascii="Times New Roman" w:hAnsi="Times New Roman" w:cs="Times New Roman"/>
          <w:sz w:val="24"/>
          <w:szCs w:val="24"/>
          <w:lang w:val="kk-KZ"/>
        </w:rPr>
        <w:t>әр баланың дамуын уақтылы және жүйелі бақылауға мүмкіндік беру;</w:t>
      </w:r>
    </w:p>
    <w:p w14:paraId="067EA187" w14:textId="77777777" w:rsidR="00D433D6" w:rsidRPr="00D433D6" w:rsidRDefault="00D433D6" w:rsidP="00544F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3D6">
        <w:rPr>
          <w:rFonts w:ascii="Times New Roman" w:hAnsi="Times New Roman" w:cs="Times New Roman"/>
          <w:sz w:val="24"/>
          <w:szCs w:val="24"/>
          <w:lang w:val="kk-KZ"/>
        </w:rPr>
        <w:t>отбасында мектепке дейінгі тәрбие мен оқытудың үлгілік бағдарламасын іске асыру бойынша ата -аналарға практикалық көмек көрсету;</w:t>
      </w:r>
    </w:p>
    <w:p w14:paraId="43076E84" w14:textId="77777777" w:rsidR="00D433D6" w:rsidRPr="00D433D6" w:rsidRDefault="00D433D6" w:rsidP="00544F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3D6">
        <w:rPr>
          <w:rFonts w:ascii="Times New Roman" w:hAnsi="Times New Roman" w:cs="Times New Roman"/>
          <w:sz w:val="24"/>
          <w:szCs w:val="24"/>
          <w:lang w:val="kk-KZ"/>
        </w:rPr>
        <w:t>мектепке</w:t>
      </w:r>
      <w:r w:rsidRPr="00D433D6">
        <w:rPr>
          <w:rFonts w:ascii="Times New Roman" w:hAnsi="Times New Roman" w:cs="Times New Roman"/>
          <w:sz w:val="24"/>
          <w:szCs w:val="24"/>
          <w:lang w:val="kk-KZ"/>
        </w:rPr>
        <w:tab/>
        <w:t>дейінгі тәрбие</w:t>
      </w:r>
      <w:r w:rsidRPr="00D433D6">
        <w:rPr>
          <w:rFonts w:ascii="Times New Roman" w:hAnsi="Times New Roman" w:cs="Times New Roman"/>
          <w:sz w:val="24"/>
          <w:szCs w:val="24"/>
          <w:lang w:val="kk-KZ"/>
        </w:rPr>
        <w:tab/>
        <w:t>мен</w:t>
      </w:r>
      <w:r w:rsidRPr="00D433D6">
        <w:rPr>
          <w:rFonts w:ascii="Times New Roman" w:hAnsi="Times New Roman" w:cs="Times New Roman"/>
          <w:sz w:val="24"/>
          <w:szCs w:val="24"/>
          <w:lang w:val="kk-KZ"/>
        </w:rPr>
        <w:tab/>
        <w:t>оқыту</w:t>
      </w:r>
      <w:r w:rsidRPr="00D433D6">
        <w:rPr>
          <w:rFonts w:ascii="Times New Roman" w:hAnsi="Times New Roman" w:cs="Times New Roman"/>
          <w:sz w:val="24"/>
          <w:szCs w:val="24"/>
          <w:lang w:val="kk-KZ"/>
        </w:rPr>
        <w:tab/>
        <w:t>жүйесінде</w:t>
      </w:r>
      <w:r w:rsidRPr="00D433D6">
        <w:rPr>
          <w:rFonts w:ascii="Times New Roman" w:hAnsi="Times New Roman" w:cs="Times New Roman"/>
          <w:sz w:val="24"/>
          <w:szCs w:val="24"/>
          <w:lang w:val="kk-KZ"/>
        </w:rPr>
        <w:tab/>
        <w:t>көрсетілетін</w:t>
      </w:r>
      <w:r w:rsidRPr="00D433D6">
        <w:rPr>
          <w:rFonts w:ascii="Times New Roman" w:hAnsi="Times New Roman" w:cs="Times New Roman"/>
          <w:sz w:val="24"/>
          <w:szCs w:val="24"/>
          <w:lang w:val="kk-KZ"/>
        </w:rPr>
        <w:tab/>
        <w:t>қызметтердің сапасын арттыру.</w:t>
      </w:r>
    </w:p>
    <w:p w14:paraId="0F2799D2" w14:textId="4FB00125" w:rsidR="00D433D6" w:rsidRPr="00D433D6" w:rsidRDefault="00D433D6" w:rsidP="00D433D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433D6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kk-KZ"/>
        </w:rPr>
        <w:t xml:space="preserve">     Әдістемелік құралдың жаңашылдығы </w:t>
      </w:r>
    </w:p>
    <w:p w14:paraId="7D44B4EC" w14:textId="77777777" w:rsidR="00D433D6" w:rsidRPr="00D433D6" w:rsidRDefault="00D433D6" w:rsidP="00544F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3D6">
        <w:rPr>
          <w:rFonts w:ascii="Times New Roman" w:hAnsi="Times New Roman" w:cs="Times New Roman"/>
          <w:sz w:val="24"/>
          <w:szCs w:val="24"/>
          <w:lang w:val="kk-KZ"/>
        </w:rPr>
        <w:t>– жас мамандарға күн тәртібін тиімді өткізуге ойындар мен ойын жаттығуларын жүйелі таңдауға, Үлгілік бағдарламаны іске асыруға бағыт береді.</w:t>
      </w:r>
    </w:p>
    <w:p w14:paraId="3B570DAA" w14:textId="77777777" w:rsidR="00D433D6" w:rsidRPr="00D433D6" w:rsidRDefault="00D433D6" w:rsidP="00544F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3D6">
        <w:rPr>
          <w:rFonts w:ascii="Times New Roman" w:hAnsi="Times New Roman" w:cs="Times New Roman"/>
          <w:sz w:val="24"/>
          <w:szCs w:val="24"/>
        </w:rPr>
        <w:t>Қорытынды</w:t>
      </w:r>
    </w:p>
    <w:p w14:paraId="0BC10427" w14:textId="77777777" w:rsidR="00D433D6" w:rsidRPr="00D433D6" w:rsidRDefault="00D433D6" w:rsidP="00544F8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D433D6">
        <w:rPr>
          <w:rFonts w:ascii="Times New Roman" w:hAnsi="Times New Roman" w:cs="Times New Roman"/>
          <w:sz w:val="24"/>
          <w:szCs w:val="24"/>
        </w:rPr>
        <w:t>Ойын және ойын жаттығулары балалардың жан-жақты дамуына ықпал етеді. Ойын арқылы балалар физикалық, танымдық, әлеуметтік және эмоционалды дағдыларды үйренеді.</w:t>
      </w:r>
    </w:p>
    <w:p w14:paraId="2623A224" w14:textId="77777777" w:rsidR="00D433D6" w:rsidRPr="00D433D6" w:rsidRDefault="00D433D6" w:rsidP="00544F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3D6">
        <w:rPr>
          <w:rFonts w:ascii="Times New Roman" w:hAnsi="Times New Roman" w:cs="Times New Roman"/>
          <w:sz w:val="24"/>
          <w:szCs w:val="24"/>
          <w:lang w:val="kk-KZ"/>
        </w:rPr>
        <w:t>Мектепке дейінгі ұйымдарда ойын технологияларын тиімді пайдалану балалардың қызығушылығын арттырып, оқыту процесін қызықты әрі нәтижелі етеді.</w:t>
      </w:r>
    </w:p>
    <w:p w14:paraId="7C1FFF2F" w14:textId="77777777" w:rsidR="00CA3CE8" w:rsidRDefault="00CA3CE8" w:rsidP="00D433D6">
      <w:pPr>
        <w:rPr>
          <w:rFonts w:ascii="Times New Roman" w:hAnsi="Times New Roman" w:cs="Times New Roman"/>
          <w:color w:val="004E9A"/>
          <w:sz w:val="26"/>
          <w:szCs w:val="26"/>
          <w:lang w:val="kk-KZ"/>
        </w:rPr>
      </w:pPr>
    </w:p>
    <w:p w14:paraId="3F4FB7F5" w14:textId="16097F3A" w:rsidR="00CA3CE8" w:rsidRPr="00CA3CE8" w:rsidRDefault="00CA3CE8" w:rsidP="00D433D6">
      <w:pPr>
        <w:rPr>
          <w:rFonts w:ascii="Times New Roman" w:hAnsi="Times New Roman" w:cs="Times New Roman"/>
          <w:b/>
          <w:bCs/>
          <w:sz w:val="26"/>
          <w:szCs w:val="26"/>
          <w:lang w:val="kk-KZ"/>
        </w:rPr>
      </w:pPr>
      <w:r w:rsidRPr="00CA3CE8">
        <w:rPr>
          <w:rFonts w:ascii="Times New Roman" w:hAnsi="Times New Roman" w:cs="Times New Roman"/>
          <w:b/>
          <w:bCs/>
          <w:sz w:val="26"/>
          <w:szCs w:val="26"/>
          <w:lang w:val="kk-KZ"/>
        </w:rPr>
        <w:t>Әлеуметтік желіге сілтеме:</w:t>
      </w:r>
    </w:p>
    <w:p w14:paraId="79FA657D" w14:textId="4DAD7AC6" w:rsidR="00CA3CE8" w:rsidRDefault="000425E6" w:rsidP="00D433D6">
      <w:pPr>
        <w:rPr>
          <w:rFonts w:ascii="Times New Roman" w:hAnsi="Times New Roman" w:cs="Times New Roman"/>
          <w:color w:val="004E9A"/>
          <w:sz w:val="26"/>
          <w:szCs w:val="26"/>
          <w:lang w:val="kk-KZ"/>
        </w:rPr>
      </w:pPr>
      <w:hyperlink r:id="rId4" w:history="1">
        <w:r w:rsidRPr="001C1B8C">
          <w:rPr>
            <w:rStyle w:val="ac"/>
            <w:rFonts w:ascii="Times New Roman" w:hAnsi="Times New Roman" w:cs="Times New Roman"/>
            <w:sz w:val="26"/>
            <w:szCs w:val="26"/>
            <w:lang w:val="kk-KZ"/>
          </w:rPr>
          <w:t>https://www.instagram.com/reel/DIOgFAyp6jG/?igsh=MXFpaWMzOWZ4dnBxNA==</w:t>
        </w:r>
      </w:hyperlink>
    </w:p>
    <w:p w14:paraId="25B36463" w14:textId="77777777" w:rsidR="00564B32" w:rsidRDefault="00564B32" w:rsidP="00D433D6">
      <w:pPr>
        <w:rPr>
          <w:rFonts w:ascii="Times New Roman" w:hAnsi="Times New Roman" w:cs="Times New Roman"/>
          <w:color w:val="004E9A"/>
          <w:sz w:val="28"/>
          <w:szCs w:val="28"/>
          <w:u w:val="single"/>
          <w:lang w:val="kk-KZ"/>
        </w:rPr>
      </w:pPr>
    </w:p>
    <w:p w14:paraId="2A9901B7" w14:textId="071758B9" w:rsidR="000425E6" w:rsidRPr="00564B32" w:rsidRDefault="0059062C" w:rsidP="00D433D6">
      <w:pPr>
        <w:rPr>
          <w:rFonts w:ascii="Times New Roman" w:hAnsi="Times New Roman" w:cs="Times New Roman"/>
          <w:color w:val="004E9A"/>
          <w:sz w:val="28"/>
          <w:szCs w:val="28"/>
          <w:u w:val="single"/>
          <w:lang w:val="kk-KZ"/>
        </w:rPr>
      </w:pPr>
      <w:r w:rsidRPr="00564B32">
        <w:rPr>
          <w:rFonts w:ascii="Times New Roman" w:hAnsi="Times New Roman" w:cs="Times New Roman"/>
          <w:color w:val="004E9A"/>
          <w:sz w:val="28"/>
          <w:szCs w:val="28"/>
          <w:u w:val="single"/>
          <w:lang w:val="kk-KZ"/>
        </w:rPr>
        <w:t>https://www.instagram.com/reel/DIOiuSjNOcS/?igsh=b25lZmdsN2piOGl4</w:t>
      </w:r>
    </w:p>
    <w:p w14:paraId="07213647" w14:textId="3A698E5D" w:rsidR="00D433D6" w:rsidRDefault="00F32D23" w:rsidP="00D433D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09BED306" wp14:editId="5DEA0A84">
            <wp:extent cx="5374176" cy="4086970"/>
            <wp:effectExtent l="0" t="0" r="0" b="8890"/>
            <wp:docPr id="13603576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55" cy="410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FDAE2" w14:textId="77777777" w:rsidR="00F32D23" w:rsidRDefault="00F32D23" w:rsidP="00D433D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BB87C6E" w14:textId="29F8DA99" w:rsidR="00F32D23" w:rsidRDefault="00F32D23" w:rsidP="00D433D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57B8CD33" wp14:editId="2D0864D4">
            <wp:extent cx="5636895" cy="3800724"/>
            <wp:effectExtent l="0" t="0" r="1905" b="9525"/>
            <wp:docPr id="2180058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393" r="5090" b="6233"/>
                    <a:stretch/>
                  </pic:blipFill>
                  <pic:spPr bwMode="auto">
                    <a:xfrm>
                      <a:off x="0" y="0"/>
                      <a:ext cx="5637895" cy="380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DF0AB" w14:textId="167B3FFF" w:rsidR="00F32D23" w:rsidRDefault="00F32D23" w:rsidP="00D433D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2C5E0550" wp14:editId="2B9D681E">
            <wp:extent cx="5939454" cy="3872285"/>
            <wp:effectExtent l="0" t="0" r="4445" b="0"/>
            <wp:docPr id="13061363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791" cy="38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09B2A" w14:textId="318FA54E" w:rsidR="00F32D23" w:rsidRDefault="00F32D23" w:rsidP="00D433D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2A141F26" wp14:editId="32360158">
            <wp:extent cx="5931535" cy="4174434"/>
            <wp:effectExtent l="0" t="0" r="0" b="0"/>
            <wp:docPr id="14748624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11" cy="418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EDF9D" w14:textId="1FC6A6A0" w:rsidR="00F32D23" w:rsidRDefault="00F32D23" w:rsidP="00D433D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30662775" wp14:editId="7423053F">
            <wp:extent cx="5930787" cy="3148716"/>
            <wp:effectExtent l="0" t="0" r="0" b="0"/>
            <wp:docPr id="9177080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12" cy="315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D867C" w14:textId="77777777" w:rsidR="00F32D23" w:rsidRDefault="00F32D23" w:rsidP="00D433D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1F44266" w14:textId="5075A9A3" w:rsidR="00F32D23" w:rsidRDefault="00F32D23" w:rsidP="00D433D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6A79A374" wp14:editId="184041A5">
            <wp:extent cx="2608028" cy="2464435"/>
            <wp:effectExtent l="0" t="0" r="1905" b="0"/>
            <wp:docPr id="9380843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88" cy="247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29CAC7C1" wp14:editId="6388F588">
            <wp:extent cx="3132460" cy="2282190"/>
            <wp:effectExtent l="0" t="0" r="0" b="3810"/>
            <wp:docPr id="5237920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57" cy="229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65763" w14:textId="6C68F786" w:rsidR="00F32D23" w:rsidRDefault="00F32D23" w:rsidP="00D433D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3867DE71" wp14:editId="75BCB56C">
            <wp:extent cx="5931144" cy="2679589"/>
            <wp:effectExtent l="0" t="0" r="0" b="6985"/>
            <wp:docPr id="4871924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58" cy="268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8C1DC" w14:textId="77777777" w:rsidR="00F32D23" w:rsidRDefault="00F32D23" w:rsidP="00D433D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BED3C0F" w14:textId="5B4EFE21" w:rsidR="00F32D23" w:rsidRDefault="00F32D23" w:rsidP="00D433D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4E4DBFC2" wp14:editId="208F4F35">
            <wp:extent cx="2790825" cy="2170856"/>
            <wp:effectExtent l="0" t="0" r="0" b="1270"/>
            <wp:docPr id="187940807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17" cy="21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44F82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4103B705" wp14:editId="532DD69E">
            <wp:extent cx="3124411" cy="2170706"/>
            <wp:effectExtent l="0" t="0" r="0" b="1270"/>
            <wp:docPr id="507119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22" cy="218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AA6B8" w14:textId="77777777" w:rsidR="00544F82" w:rsidRDefault="00544F82" w:rsidP="00D433D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0CA845D" w14:textId="6C714E81" w:rsidR="00544F82" w:rsidRDefault="00544F82" w:rsidP="00D433D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5C6547E4" wp14:editId="1F56775C">
            <wp:extent cx="2997200" cy="2058633"/>
            <wp:effectExtent l="0" t="0" r="0" b="0"/>
            <wp:docPr id="16883766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522" cy="206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5FD040BF" wp14:editId="2E7A27D2">
            <wp:extent cx="2997200" cy="2059139"/>
            <wp:effectExtent l="0" t="0" r="0" b="0"/>
            <wp:docPr id="9851839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55" cy="206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FAA69" w14:textId="77777777" w:rsidR="00544F82" w:rsidRDefault="00544F82" w:rsidP="00D433D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33906D6" w14:textId="46096F58" w:rsidR="00544F82" w:rsidRDefault="00544F82" w:rsidP="00D433D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27B87127" wp14:editId="43C66E16">
            <wp:extent cx="2449002" cy="2957004"/>
            <wp:effectExtent l="0" t="0" r="8890" b="0"/>
            <wp:docPr id="29971255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24" cy="297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5A998CFA" wp14:editId="5A066E68">
            <wp:extent cx="3377565" cy="3395641"/>
            <wp:effectExtent l="0" t="0" r="0" b="0"/>
            <wp:docPr id="4603428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699" cy="341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0FB3C" w14:textId="77777777" w:rsidR="00F32D23" w:rsidRPr="00D433D6" w:rsidRDefault="00F32D23" w:rsidP="00D433D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5159557" w14:textId="77777777" w:rsidR="00D433D6" w:rsidRPr="00D433D6" w:rsidRDefault="00D433D6" w:rsidP="00D433D6">
      <w:pPr>
        <w:rPr>
          <w:rFonts w:ascii="Times New Roman" w:hAnsi="Times New Roman" w:cs="Times New Roman"/>
          <w:sz w:val="28"/>
          <w:szCs w:val="28"/>
        </w:rPr>
      </w:pPr>
    </w:p>
    <w:p w14:paraId="56F792BF" w14:textId="77777777" w:rsidR="00D433D6" w:rsidRPr="00D433D6" w:rsidRDefault="00D433D6" w:rsidP="00D433D6">
      <w:pPr>
        <w:rPr>
          <w:rFonts w:ascii="Times New Roman" w:hAnsi="Times New Roman" w:cs="Times New Roman"/>
          <w:sz w:val="28"/>
          <w:szCs w:val="28"/>
        </w:rPr>
      </w:pPr>
    </w:p>
    <w:p w14:paraId="17214BAA" w14:textId="77777777" w:rsidR="00D433D6" w:rsidRPr="00D433D6" w:rsidRDefault="00D433D6">
      <w:pPr>
        <w:rPr>
          <w:lang w:val="kk-KZ"/>
        </w:rPr>
      </w:pPr>
    </w:p>
    <w:sectPr w:rsidR="00D433D6" w:rsidRPr="00D433D6" w:rsidSect="00544F82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685"/>
    <w:rsid w:val="000425E6"/>
    <w:rsid w:val="003912AD"/>
    <w:rsid w:val="00544F82"/>
    <w:rsid w:val="00564B32"/>
    <w:rsid w:val="0059062C"/>
    <w:rsid w:val="006349DE"/>
    <w:rsid w:val="006C2694"/>
    <w:rsid w:val="00750540"/>
    <w:rsid w:val="007508A3"/>
    <w:rsid w:val="007914F0"/>
    <w:rsid w:val="00853685"/>
    <w:rsid w:val="00BA496C"/>
    <w:rsid w:val="00CA3CE8"/>
    <w:rsid w:val="00D433D6"/>
    <w:rsid w:val="00E65ABB"/>
    <w:rsid w:val="00F3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744F4"/>
  <w15:chartTrackingRefBased/>
  <w15:docId w15:val="{7E9E18FD-73F1-4292-889C-072BFBC7C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36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36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368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36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368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36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36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36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36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368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536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5368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5368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5368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5368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5368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5368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5368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536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536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536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536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536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5368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5368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5368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5368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5368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53685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0425E6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0425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6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https://www.instagram.com/reel/DIOgFAyp6jG/?igsh=MXFpaWMzOWZ4dnBxNA==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2025-04-09T13:25:00Z</dcterms:created>
  <dcterms:modified xsi:type="dcterms:W3CDTF">2025-04-09T14:01:00Z</dcterms:modified>
</cp:coreProperties>
</file>