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C0927" w14:textId="74DC15AB" w:rsidR="00EC2368" w:rsidRPr="006E15B2" w:rsidRDefault="00C14584" w:rsidP="00C14584">
      <w:pPr>
        <w:ind w:left="2124" w:firstLine="708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E15B2">
        <w:rPr>
          <w:rFonts w:ascii="Times New Roman" w:hAnsi="Times New Roman" w:cs="Times New Roman"/>
          <w:b/>
          <w:sz w:val="36"/>
          <w:szCs w:val="36"/>
          <w:lang w:val="kk-KZ"/>
        </w:rPr>
        <w:t>ХАБАРЛАНДЫРУ</w:t>
      </w:r>
      <w:r w:rsidR="00EC2368" w:rsidRPr="006E15B2">
        <w:rPr>
          <w:rFonts w:ascii="Times New Roman" w:hAnsi="Times New Roman" w:cs="Times New Roman"/>
          <w:b/>
          <w:sz w:val="36"/>
          <w:szCs w:val="36"/>
          <w:lang w:val="kk-KZ"/>
        </w:rPr>
        <w:t>!!!</w:t>
      </w:r>
    </w:p>
    <w:p w14:paraId="6DEB398A" w14:textId="47BE47A8" w:rsidR="00CE34E4" w:rsidRDefault="00CE34E4" w:rsidP="00CE34E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әкімдігінің </w:t>
      </w:r>
      <w:r w:rsidRPr="007628F6">
        <w:rPr>
          <w:rFonts w:ascii="Times New Roman" w:hAnsi="Times New Roman" w:cs="Times New Roman"/>
          <w:sz w:val="28"/>
          <w:szCs w:val="28"/>
          <w:lang w:val="kk-KZ"/>
        </w:rPr>
        <w:t>«Арт-терапия басым бағыттағы №45 «Самұрық» балабақшасы» МКҚК  келесідей бос орын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7628F6">
        <w:rPr>
          <w:rFonts w:ascii="Times New Roman" w:hAnsi="Times New Roman" w:cs="Times New Roman"/>
          <w:sz w:val="28"/>
          <w:szCs w:val="28"/>
          <w:lang w:val="kk-KZ"/>
        </w:rPr>
        <w:t xml:space="preserve"> конкурс жариялайды: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 –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kk-KZ"/>
        </w:rPr>
        <w:t>1,12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мөлшерлеме), қазақ тілі мұғалімі –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5 мөлшерлеме)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40B547F" w14:textId="44F30134" w:rsidR="00CE34E4" w:rsidRDefault="00CE34E4" w:rsidP="00CE34E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8F6">
        <w:rPr>
          <w:rFonts w:ascii="Times New Roman" w:hAnsi="Times New Roman" w:cs="Times New Roman"/>
          <w:sz w:val="28"/>
          <w:szCs w:val="28"/>
          <w:lang w:val="kk-KZ"/>
        </w:rPr>
        <w:t xml:space="preserve"> Конкурсқа қатысуға өтінімдер </w:t>
      </w:r>
      <w:r>
        <w:rPr>
          <w:rFonts w:ascii="Times New Roman" w:hAnsi="Times New Roman" w:cs="Times New Roman"/>
          <w:sz w:val="28"/>
          <w:szCs w:val="28"/>
          <w:lang w:val="kk-KZ"/>
        </w:rPr>
        <w:t>24 қыркүйек – 7 қазан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(қоса алғанда)  </w:t>
      </w:r>
      <w:r w:rsidRPr="007628F6">
        <w:rPr>
          <w:rFonts w:ascii="Times New Roman" w:hAnsi="Times New Roman" w:cs="Times New Roman"/>
          <w:sz w:val="28"/>
          <w:szCs w:val="28"/>
          <w:lang w:val="kk-KZ"/>
        </w:rPr>
        <w:t xml:space="preserve">аралығында қабылданады.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комиссиясының отырысы </w:t>
      </w:r>
      <w:r>
        <w:rPr>
          <w:rFonts w:ascii="Times New Roman" w:hAnsi="Times New Roman" w:cs="Times New Roman"/>
          <w:sz w:val="28"/>
          <w:szCs w:val="28"/>
          <w:lang w:val="kk-KZ"/>
        </w:rPr>
        <w:t>8 қыркүйек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күні балабақшаның музыка залында өтеді. </w:t>
      </w:r>
      <w:r w:rsidRPr="007628F6">
        <w:rPr>
          <w:rFonts w:ascii="Times New Roman" w:hAnsi="Times New Roman" w:cs="Times New Roman"/>
          <w:sz w:val="28"/>
          <w:szCs w:val="28"/>
          <w:lang w:val="kk-KZ"/>
        </w:rPr>
        <w:t xml:space="preserve">Өтінімдер  </w:t>
      </w:r>
      <w:hyperlink r:id="rId4" w:history="1">
        <w:r w:rsidRPr="007628F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gkkp_samyrik@mail.ru</w:t>
        </w:r>
      </w:hyperlink>
      <w:r w:rsidRPr="007628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hyperlink r:id="rId5" w:history="1">
        <w:r w:rsidRPr="005D39C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gkkp_samyrik@mail.k</w:t>
        </w:r>
        <w:r w:rsidRPr="00D81F2D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z</w:t>
        </w:r>
      </w:hyperlink>
      <w:r w:rsidRPr="00D81F2D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месе </w:t>
      </w:r>
      <w:hyperlink r:id="rId6" w:history="1">
        <w:r w:rsidRPr="005D39C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sad@samyrik45.edu.kz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1F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28F6">
        <w:rPr>
          <w:rFonts w:ascii="Times New Roman" w:hAnsi="Times New Roman" w:cs="Times New Roman"/>
          <w:sz w:val="28"/>
          <w:szCs w:val="28"/>
          <w:lang w:val="kk-KZ"/>
        </w:rPr>
        <w:t>электрондық мекен-жай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7628F6">
        <w:rPr>
          <w:rFonts w:ascii="Times New Roman" w:hAnsi="Times New Roman" w:cs="Times New Roman"/>
          <w:sz w:val="28"/>
          <w:szCs w:val="28"/>
          <w:lang w:val="kk-KZ"/>
        </w:rPr>
        <w:t>ына және  Астана қаласы, Әліби Жангелді көшесі, 1 үй мекен жайы бойынша қабылданады.</w:t>
      </w:r>
      <w:r w:rsidRPr="00D81F2D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D81F2D">
        <w:rPr>
          <w:rFonts w:ascii="Times New Roman" w:hAnsi="Times New Roman" w:cs="Times New Roman"/>
          <w:sz w:val="28"/>
          <w:szCs w:val="28"/>
          <w:lang w:val="kk-KZ"/>
        </w:rPr>
        <w:t>Байланыс телефондары: 8 7172 44-35-11, 8 707 256 14 76, 87785234784.</w:t>
      </w:r>
    </w:p>
    <w:p w14:paraId="7666C4E9" w14:textId="63EDE5E4" w:rsidR="00C14584" w:rsidRPr="007628F6" w:rsidRDefault="00AE7FC5" w:rsidP="00D64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Құжаттар </w:t>
      </w:r>
      <w:r w:rsidR="00C1458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14584" w:rsidRPr="00C14584">
        <w:rPr>
          <w:rFonts w:ascii="Times New Roman" w:hAnsi="Times New Roman" w:cs="Times New Roman"/>
          <w:sz w:val="28"/>
          <w:szCs w:val="28"/>
          <w:lang w:val="kk-KZ"/>
        </w:rPr>
        <w:t>Мемлекеттік білім беру ұйымдарының бірінші басшылары мен педагогтерін лауазымға тағайындау, лауазымнан босату қағидаларын бекіту туралы</w:t>
      </w:r>
      <w:r w:rsidR="00C1458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14584" w:rsidRPr="00C14584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Білім және ғылым министрінің 2012 жылғы 21 ақпандағы № 57 Бұйрығы</w:t>
      </w:r>
      <w:r w:rsidR="00C1458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E1032">
        <w:rPr>
          <w:rFonts w:ascii="Times New Roman" w:hAnsi="Times New Roman" w:cs="Times New Roman"/>
          <w:sz w:val="28"/>
          <w:szCs w:val="28"/>
          <w:lang w:val="kk-KZ"/>
        </w:rPr>
        <w:t>ың 154 тармағында</w:t>
      </w:r>
      <w:r w:rsidR="00846218">
        <w:rPr>
          <w:rFonts w:ascii="Times New Roman" w:hAnsi="Times New Roman" w:cs="Times New Roman"/>
          <w:sz w:val="28"/>
          <w:szCs w:val="28"/>
          <w:lang w:val="kk-KZ"/>
        </w:rPr>
        <w:t xml:space="preserve"> көрсетілген тізімге</w:t>
      </w:r>
      <w:r w:rsidR="00C14584">
        <w:rPr>
          <w:rFonts w:ascii="Times New Roman" w:hAnsi="Times New Roman" w:cs="Times New Roman"/>
          <w:sz w:val="28"/>
          <w:szCs w:val="28"/>
          <w:lang w:val="kk-KZ"/>
        </w:rPr>
        <w:t xml:space="preserve"> сәйкес қабылданады. </w:t>
      </w:r>
    </w:p>
    <w:p w14:paraId="49589A6B" w14:textId="77777777" w:rsidR="00AE1032" w:rsidRPr="00D81F2D" w:rsidRDefault="00AE1032" w:rsidP="00D81F2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b/>
          <w:lang w:val="kk-KZ"/>
        </w:rPr>
        <w:t>154.</w:t>
      </w:r>
      <w:r w:rsidRPr="00D81F2D">
        <w:rPr>
          <w:rFonts w:ascii="Times New Roman" w:hAnsi="Times New Roman" w:cs="Times New Roman"/>
          <w:lang w:val="kk-KZ"/>
        </w:rPr>
        <w:t xml:space="preserve">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14:paraId="27213D03" w14:textId="77777777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1) осы Қағидалардың 15-қосымшаға сәйкес нысан бойынша қоса берілетін құжаттардың тізбесін көрсете отырып, Конкурсқа қатысу туралы өтініш;</w:t>
      </w:r>
    </w:p>
    <w:p w14:paraId="2B1C236A" w14:textId="77777777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2) жеке басын куәландыратын құжат не цифрлық құжаттар сервисінен алынған электронды құжат (идентификация үшін);</w:t>
      </w:r>
    </w:p>
    <w:p w14:paraId="7324BD3A" w14:textId="77777777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33808E1C" w14:textId="77777777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4AC495" w14:textId="77777777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5) еңбек қызметін растайтын құжаттың көшірмесі (бар болса);</w:t>
      </w:r>
    </w:p>
    <w:p w14:paraId="2A09A489" w14:textId="515F79D5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</w:t>
      </w:r>
      <w:r w:rsidR="00D81F2D" w:rsidRPr="00D81F2D">
        <w:rPr>
          <w:rFonts w:ascii="Times New Roman" w:hAnsi="Times New Roman" w:cs="Times New Roman"/>
          <w:lang w:val="kk-KZ"/>
        </w:rPr>
        <w:t>№ 075/у медициналық анықтама</w:t>
      </w:r>
      <w:r w:rsidRPr="00D81F2D">
        <w:rPr>
          <w:rFonts w:ascii="Times New Roman" w:hAnsi="Times New Roman" w:cs="Times New Roman"/>
          <w:lang w:val="kk-KZ"/>
        </w:rPr>
        <w:t>).</w:t>
      </w:r>
      <w:r w:rsidR="00D81F2D" w:rsidRPr="00D81F2D">
        <w:rPr>
          <w:rFonts w:ascii="Times New Roman" w:hAnsi="Times New Roman" w:cs="Times New Roman"/>
          <w:lang w:val="kk-KZ"/>
        </w:rPr>
        <w:t xml:space="preserve"> </w:t>
      </w:r>
    </w:p>
    <w:p w14:paraId="64F462FD" w14:textId="77777777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7) психоневрологиялық ұйымнан анықтама;</w:t>
      </w:r>
    </w:p>
    <w:p w14:paraId="5972FF1C" w14:textId="77777777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8) наркологиялық ұйымнан анықтама;</w:t>
      </w:r>
    </w:p>
    <w:p w14:paraId="5ED546BF" w14:textId="77777777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33D03C53" w14:textId="2545D6DB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10)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613A7782" w14:textId="77777777" w:rsidR="00AE1032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12) 16-қосымшаға сәйкес нысан бойынша педагогтің бос немесе уақытша бос лауазымына кандидаттың толтырылған бағалау парағы.</w:t>
      </w:r>
    </w:p>
    <w:p w14:paraId="5886AC10" w14:textId="0C934953" w:rsidR="00C14584" w:rsidRPr="00D81F2D" w:rsidRDefault="00AE1032" w:rsidP="00AE1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81F2D">
        <w:rPr>
          <w:rFonts w:ascii="Times New Roman" w:hAnsi="Times New Roman" w:cs="Times New Roman"/>
          <w:lang w:val="kk-KZ"/>
        </w:rPr>
        <w:t xml:space="preserve">      13) тәжірибесі жоқ кандидаттың бейнепрезентациясы (өзін-өзі таныстыру) ұзақтығы кемінде 10 минут, ең төменгі ажыратымдылығы – 720 x 480.</w:t>
      </w:r>
    </w:p>
    <w:sectPr w:rsidR="00C14584" w:rsidRPr="00D8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0F"/>
    <w:rsid w:val="00054E24"/>
    <w:rsid w:val="0012754C"/>
    <w:rsid w:val="001B1A83"/>
    <w:rsid w:val="00277F4D"/>
    <w:rsid w:val="005147BC"/>
    <w:rsid w:val="00570D0A"/>
    <w:rsid w:val="0057710F"/>
    <w:rsid w:val="006E15B2"/>
    <w:rsid w:val="007628F6"/>
    <w:rsid w:val="007F411B"/>
    <w:rsid w:val="00837CE1"/>
    <w:rsid w:val="00846218"/>
    <w:rsid w:val="00921DC9"/>
    <w:rsid w:val="009730B7"/>
    <w:rsid w:val="00AC4152"/>
    <w:rsid w:val="00AE1032"/>
    <w:rsid w:val="00AE7FC5"/>
    <w:rsid w:val="00B53103"/>
    <w:rsid w:val="00C14584"/>
    <w:rsid w:val="00CE34E4"/>
    <w:rsid w:val="00CE6CC4"/>
    <w:rsid w:val="00D045A3"/>
    <w:rsid w:val="00D64823"/>
    <w:rsid w:val="00D81F2D"/>
    <w:rsid w:val="00EC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2FED"/>
  <w15:chartTrackingRefBased/>
  <w15:docId w15:val="{B361DB35-DD8E-448C-A979-9F2472F6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3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@samyrik45.edu.kz" TargetMode="External"/><Relationship Id="rId5" Type="http://schemas.openxmlformats.org/officeDocument/2006/relationships/hyperlink" Target="mailto:gkkp_samyrik@mail.kz" TargetMode="External"/><Relationship Id="rId4" Type="http://schemas.openxmlformats.org/officeDocument/2006/relationships/hyperlink" Target="mailto:gkkp_samyr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home</dc:creator>
  <cp:keywords/>
  <dc:description/>
  <cp:lastModifiedBy>Win10 home</cp:lastModifiedBy>
  <cp:revision>17</cp:revision>
  <dcterms:created xsi:type="dcterms:W3CDTF">2023-08-17T10:17:00Z</dcterms:created>
  <dcterms:modified xsi:type="dcterms:W3CDTF">2024-09-24T06:28:00Z</dcterms:modified>
</cp:coreProperties>
</file>